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  <w:b/>
          <w:bCs/>
        </w:rPr>
      </w:pPr>
      <w:r w:rsidRPr="00327041">
        <w:rPr>
          <w:rFonts w:ascii="Sylfaen" w:hAnsi="Sylfaen" w:cs="Sylfaen"/>
          <w:b/>
          <w:bCs/>
        </w:rPr>
        <w:t>ОБЪЯВЛЕНИЕ</w:t>
      </w:r>
    </w:p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  <w:b/>
          <w:bCs/>
        </w:rPr>
        <w:t>о решении заключения договорах</w:t>
      </w:r>
    </w:p>
    <w:p w:rsidR="0021727E" w:rsidRPr="00EF138B" w:rsidRDefault="0021727E" w:rsidP="00771ACA">
      <w:pPr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Код процедуры </w:t>
      </w:r>
      <w:r w:rsidR="001E5BAD">
        <w:rPr>
          <w:rFonts w:ascii="Sylfaen" w:hAnsi="Sylfaen" w:cs="Sylfaen"/>
        </w:rPr>
        <w:t>НММЦ-ЗКПТ-22/</w:t>
      </w:r>
      <w:r w:rsidR="001A0D66">
        <w:rPr>
          <w:rFonts w:ascii="Sylfaen" w:hAnsi="Sylfaen" w:cs="Sylfaen"/>
        </w:rPr>
        <w:t>5</w:t>
      </w:r>
      <w:r w:rsidR="00EF138B" w:rsidRPr="00EF138B">
        <w:rPr>
          <w:rFonts w:ascii="Sylfaen" w:hAnsi="Sylfaen" w:cs="Sylfaen"/>
        </w:rPr>
        <w:t>8</w:t>
      </w:r>
    </w:p>
    <w:p w:rsidR="0021727E" w:rsidRPr="00327041" w:rsidRDefault="0021727E" w:rsidP="00C86E89">
      <w:pPr>
        <w:jc w:val="center"/>
        <w:rPr>
          <w:rFonts w:ascii="Sylfaen" w:hAnsi="Sylfaen" w:cs="Sylfaen"/>
          <w:b/>
          <w:bCs/>
        </w:rPr>
      </w:pPr>
    </w:p>
    <w:p w:rsidR="0021727E" w:rsidRPr="00327041" w:rsidRDefault="0021727E" w:rsidP="00771ACA">
      <w:pPr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 &lt;&lt;Норк-Мараш&gt;&gt; медицинский центр&gt;&gt; ЗАО ниже представляет информацию о решении заключения договора в результате процедуры закупки под кодом НММЦ</w:t>
      </w:r>
      <w:r>
        <w:rPr>
          <w:rFonts w:ascii="Sylfaen" w:hAnsi="Sylfaen" w:cs="Sylfaen"/>
          <w:lang w:val="af-ZA"/>
        </w:rPr>
        <w:t>-З</w:t>
      </w:r>
      <w:r w:rsidRPr="00327041">
        <w:rPr>
          <w:rFonts w:ascii="Sylfaen" w:hAnsi="Sylfaen" w:cs="Sylfaen"/>
          <w:lang w:val="af-ZA"/>
        </w:rPr>
        <w:t>К</w:t>
      </w:r>
      <w:r w:rsidRPr="00327041">
        <w:rPr>
          <w:rFonts w:ascii="Sylfaen" w:hAnsi="Sylfaen" w:cs="Sylfaen"/>
        </w:rPr>
        <w:t>ПТ</w:t>
      </w:r>
      <w:r w:rsidRPr="00327041">
        <w:rPr>
          <w:rFonts w:ascii="Sylfaen" w:hAnsi="Sylfaen" w:cs="Sylfaen"/>
          <w:lang w:val="af-ZA"/>
        </w:rPr>
        <w:t>-</w:t>
      </w:r>
      <w:r>
        <w:rPr>
          <w:rFonts w:ascii="Sylfaen" w:hAnsi="Sylfaen" w:cs="Sylfaen"/>
        </w:rPr>
        <w:t>22/</w:t>
      </w:r>
      <w:r w:rsidR="001E5BAD" w:rsidRPr="001E5BAD">
        <w:rPr>
          <w:rFonts w:ascii="Sylfaen" w:hAnsi="Sylfaen" w:cs="Sylfaen"/>
        </w:rPr>
        <w:t>5</w:t>
      </w:r>
      <w:r w:rsidR="00EF138B" w:rsidRPr="00EF138B">
        <w:rPr>
          <w:rFonts w:ascii="Sylfaen" w:hAnsi="Sylfaen" w:cs="Sylfaen"/>
        </w:rPr>
        <w:t>8</w:t>
      </w:r>
      <w:r w:rsidRPr="00327041">
        <w:rPr>
          <w:rFonts w:ascii="Sylfaen" w:hAnsi="Sylfaen" w:cs="Sylfaen"/>
        </w:rPr>
        <w:t xml:space="preserve">, организованной с целью приобретения </w:t>
      </w:r>
      <w:r w:rsidRPr="004557F0">
        <w:rPr>
          <w:rFonts w:ascii="Sylfaen" w:hAnsi="Sylfaen" w:cs="Sylfaen"/>
        </w:rPr>
        <w:t>товаров медицинского назначения</w:t>
      </w:r>
      <w:r w:rsidRPr="00327041">
        <w:rPr>
          <w:rFonts w:ascii="Sylfaen" w:hAnsi="Sylfaen" w:cs="Sylfaen"/>
        </w:rPr>
        <w:t xml:space="preserve"> для своих нужд:</w:t>
      </w:r>
    </w:p>
    <w:p w:rsidR="0021727E" w:rsidRPr="00327041" w:rsidRDefault="0021727E" w:rsidP="00771ACA">
      <w:pPr>
        <w:widowControl w:val="0"/>
        <w:spacing w:after="160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Реше</w:t>
      </w:r>
      <w:r>
        <w:rPr>
          <w:rFonts w:ascii="Sylfaen" w:hAnsi="Sylfaen" w:cs="Sylfaen"/>
        </w:rPr>
        <w:t xml:space="preserve">нием Оценочной комиссии № </w:t>
      </w:r>
      <w:r w:rsidR="0065087E" w:rsidRPr="0065087E">
        <w:rPr>
          <w:rFonts w:ascii="Sylfaen" w:hAnsi="Sylfaen" w:cs="Sylfaen"/>
        </w:rPr>
        <w:t>1</w:t>
      </w:r>
      <w:r>
        <w:rPr>
          <w:rFonts w:ascii="Sylfaen" w:hAnsi="Sylfaen" w:cs="Sylfaen"/>
        </w:rPr>
        <w:t xml:space="preserve"> от </w:t>
      </w:r>
      <w:r w:rsidR="0065087E" w:rsidRPr="0065087E">
        <w:rPr>
          <w:rFonts w:ascii="Sylfaen" w:hAnsi="Sylfaen" w:cs="Sylfaen"/>
        </w:rPr>
        <w:t>12</w:t>
      </w:r>
      <w:r>
        <w:rPr>
          <w:rFonts w:ascii="Sylfaen" w:hAnsi="Sylfaen" w:cs="Sylfaen"/>
        </w:rPr>
        <w:t>.</w:t>
      </w:r>
      <w:r w:rsidRPr="007B5CE1">
        <w:rPr>
          <w:rFonts w:ascii="Sylfaen" w:hAnsi="Sylfaen" w:cs="Sylfaen"/>
        </w:rPr>
        <w:t>0</w:t>
      </w:r>
      <w:r w:rsidR="0065087E" w:rsidRPr="0065087E">
        <w:rPr>
          <w:rFonts w:ascii="Sylfaen" w:hAnsi="Sylfaen" w:cs="Sylfaen"/>
        </w:rPr>
        <w:t>8</w:t>
      </w:r>
      <w:r w:rsidRPr="00327041">
        <w:rPr>
          <w:rFonts w:ascii="Sylfaen" w:hAnsi="Sylfaen" w:cs="Sylfaen"/>
        </w:rPr>
        <w:t>.202</w:t>
      </w:r>
      <w:r w:rsidRPr="007B5CE1">
        <w:rPr>
          <w:rFonts w:ascii="Sylfaen" w:hAnsi="Sylfaen" w:cs="Sylfaen"/>
        </w:rPr>
        <w:t xml:space="preserve">2 </w:t>
      </w:r>
      <w:r w:rsidRPr="00327041">
        <w:rPr>
          <w:rFonts w:ascii="Sylfaen" w:hAnsi="Sylfaen" w:cs="Sylfaen"/>
        </w:rPr>
        <w:t>года</w:t>
      </w:r>
      <w:r w:rsidRPr="00327041">
        <w:rPr>
          <w:rFonts w:ascii="Sylfaen" w:hAnsi="Sylfaen" w:cs="Sylfaen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c311 Набор тестов для определения  аспартатаминотрансферазы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4E67DD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r w:rsidR="0065087E"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4E67DD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сметной цены</w:t>
            </w:r>
            <w:r w:rsidR="0065087E"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c311 Набор тестов для определения щелочной фосфатазы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4E67DD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DD" w:rsidRPr="0065087E" w:rsidRDefault="004E67DD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DD" w:rsidRPr="0065087E" w:rsidRDefault="004E67DD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DD" w:rsidRPr="0065087E" w:rsidRDefault="004E67DD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DD" w:rsidRPr="0065087E" w:rsidRDefault="004E67DD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DD" w:rsidRPr="0065087E" w:rsidRDefault="004E67DD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сметной цены</w:t>
            </w: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c311 Набор тестов для определения LDL-Холестерола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4E67DD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DD" w:rsidRPr="0065087E" w:rsidRDefault="004E67DD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DD" w:rsidRPr="0065087E" w:rsidRDefault="004E67DD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DD" w:rsidRPr="0065087E" w:rsidRDefault="004E67DD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DD" w:rsidRPr="0065087E" w:rsidRDefault="004E67DD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DD" w:rsidRPr="0065087E" w:rsidRDefault="004E67DD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сметной цены</w:t>
            </w: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M30 раствор очищающий Probe Cleanser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Vitros 5600 </w:t>
            </w: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Тест</w:t>
            </w:r>
            <w:r w:rsidRPr="0065087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набор</w:t>
            </w:r>
            <w:r w:rsidRPr="0065087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TSH Gen3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106,9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Vitros 5600 Тест набор определения гемоцистеина HCY 2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2701B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01B" w:rsidRPr="0065087E" w:rsidRDefault="0062701B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01B" w:rsidRPr="0065087E" w:rsidRDefault="0062701B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01B" w:rsidRPr="0065087E" w:rsidRDefault="0062701B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01B" w:rsidRPr="0065087E" w:rsidRDefault="0062701B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01B" w:rsidRPr="0065087E" w:rsidRDefault="0062701B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сметной цены</w:t>
            </w: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Vitros 5600 раствор для разбавления  Diluent  FS Pack 2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168,3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Vitros 5600 раствор для разбавления  Diluent  FS Pack 3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168,3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Vitros 5600 Калибратор HCY 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49,2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Vitros 5600 Калибратор NT-proBNP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88,4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Vitros 5600 Контрол HCY 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86,7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Азот газ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Ч/П Сурен Айвазян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Ч/П Сурен Айвазян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Углекислый газ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26D1A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1A" w:rsidRPr="0065087E" w:rsidRDefault="00626D1A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1A" w:rsidRPr="0065087E" w:rsidRDefault="00626D1A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Ч/П Сурен Айвазян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1A" w:rsidRPr="0065087E" w:rsidRDefault="00626D1A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1A" w:rsidRPr="0065087E" w:rsidRDefault="00626D1A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1A" w:rsidRPr="0065087E" w:rsidRDefault="00626D1A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сметной цены</w:t>
            </w: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Сосудистый плаг III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86009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9E" w:rsidRPr="0065087E" w:rsidRDefault="0086009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9E" w:rsidRPr="0065087E" w:rsidRDefault="0086009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09E" w:rsidRPr="0065087E" w:rsidRDefault="0086009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9E" w:rsidRPr="0065087E" w:rsidRDefault="0086009E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9E" w:rsidRPr="0065087E" w:rsidRDefault="0086009E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сметной цены</w:t>
            </w: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Амплатцер 45 система поставки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1890,0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Игла анестезии 25G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Наконечник на  200 мкл для автоматической пипетки 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&lt;&lt;Линаре&gt;&gt;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&lt;&lt;Линаре&gt;&gt;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21,9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Вакуумная система Гель-активатор 5 мл для взятия крови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557DE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EE" w:rsidRPr="0065087E" w:rsidRDefault="00557DE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EE" w:rsidRPr="0065087E" w:rsidRDefault="00557DE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&lt;&lt;Линаре&gt;&gt;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EE" w:rsidRPr="0065087E" w:rsidRDefault="00557DE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EE" w:rsidRPr="0065087E" w:rsidRDefault="00557DEE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EE" w:rsidRPr="0065087E" w:rsidRDefault="00557DEE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сметной цены</w:t>
            </w: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Держатель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Груша для ЭКГ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Набор тестов для определения фибриногена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&lt;&lt;Виола&gt;&gt;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&lt;&lt;Делта&gt;&gt;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&lt;&lt;Виола&gt;&gt;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28,8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&lt;&lt;Делта&gt;&gt;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508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Бумага для принтера 110x18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Интрадюсер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177,4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Интрадюср феморал 5fr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1498,5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Интрадюср феморал 6fr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499,5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Интрадюср феморал 7fr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1498,5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Интрадюср феморальный длинный 6fr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950,0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Интрадюср феморальный длинный 7fr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950,0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Кабель аналайзера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427D1F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1F" w:rsidRPr="0065087E" w:rsidRDefault="00427D1F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1F" w:rsidRPr="0065087E" w:rsidRDefault="00427D1F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1F" w:rsidRPr="0065087E" w:rsidRDefault="00427D1F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1F" w:rsidRPr="0065087E" w:rsidRDefault="00427D1F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1F" w:rsidRPr="0065087E" w:rsidRDefault="00427D1F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сметной цены</w:t>
            </w: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Лампочка ларингаскопа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Трубка детской анестезии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Балон в балоне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449,6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 xml:space="preserve">Катетр балон периферический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530,0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508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1386,0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Катетр уретральный 8фр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Жидкий кислород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F72E45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E45" w:rsidRPr="0065087E" w:rsidRDefault="00F72E45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E45" w:rsidRPr="0065087E" w:rsidRDefault="00F72E45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Ч/П Сурен Айвазян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E45" w:rsidRPr="0065087E" w:rsidRDefault="00F72E45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E45" w:rsidRPr="0065087E" w:rsidRDefault="00F72E45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E45" w:rsidRPr="0065087E" w:rsidRDefault="00F72E45" w:rsidP="00AF59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сметной цены</w:t>
            </w: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Набор поверхностных элекртодов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13500,0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Комплект манофильда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9500,0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508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11150,0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Аккумлятор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315,0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Направляющий для диагностики длинный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2300,0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990,0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23800,0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Сайзинг балон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840,0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Чулки хирургические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585,0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Перикард исскуственный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Пластиковая пробирка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&lt;&lt;Линаре&gt;&gt;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&lt;&lt;Линаре&gt;&gt;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68,7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Перекись водорода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Редуктор с расходомером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Спиртовиe сальфетки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Стент покрытый CP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1379,4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Чехол для телескопа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Клапан биологический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6125,0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Ксеноновый ламп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Oклюдер PFO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5200,0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7E" w:rsidRPr="0065087E" w:rsidRDefault="0065087E" w:rsidP="006508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 xml:space="preserve">Oклюдер Септал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5087E" w:rsidRPr="0065087E" w:rsidTr="004E67D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5087E" w:rsidRPr="0065087E" w:rsidTr="004E67D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087E">
              <w:rPr>
                <w:rFonts w:ascii="Arial" w:hAnsi="Arial" w:cs="Arial"/>
                <w:color w:val="000000"/>
                <w:sz w:val="16"/>
                <w:szCs w:val="16"/>
              </w:rPr>
              <w:t>10400,0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87E" w:rsidRPr="0065087E" w:rsidRDefault="0065087E" w:rsidP="0065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21727E" w:rsidRPr="00F31C63" w:rsidRDefault="0021727E" w:rsidP="00771ACA">
      <w:pPr>
        <w:widowControl w:val="0"/>
        <w:spacing w:after="160"/>
        <w:jc w:val="both"/>
        <w:rPr>
          <w:rFonts w:ascii="GHEA Grapalat" w:hAnsi="GHEA Grapalat" w:cs="GHEA Grapalat"/>
        </w:rPr>
      </w:pPr>
    </w:p>
    <w:p w:rsidR="0021727E" w:rsidRPr="00240944" w:rsidRDefault="0021727E" w:rsidP="00240944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Критерий, примененный для определения отобранного участника: </w:t>
      </w:r>
      <w:r w:rsidRPr="00327041">
        <w:rPr>
          <w:rFonts w:ascii="Sylfaen" w:hAnsi="Sylfaen" w:cs="Sylfaen"/>
          <w:u w:val="single"/>
        </w:rPr>
        <w:t>минимальная цена.</w:t>
      </w:r>
      <w:r w:rsidRPr="00327041">
        <w:rPr>
          <w:rFonts w:ascii="Sylfaen" w:hAnsi="Sylfaen" w:cs="Sylfaen"/>
        </w:rPr>
        <w:t xml:space="preserve"> </w:t>
      </w:r>
    </w:p>
    <w:p w:rsidR="00F02BE2" w:rsidRPr="00F02BE2" w:rsidRDefault="00240944" w:rsidP="00F02BE2">
      <w:pPr>
        <w:jc w:val="both"/>
        <w:rPr>
          <w:rFonts w:ascii="Sylfaen" w:hAnsi="Sylfaen" w:cs="Sylfaen"/>
        </w:rPr>
      </w:pPr>
      <w:r w:rsidRPr="00240944">
        <w:rPr>
          <w:rFonts w:ascii="Sylfaen" w:hAnsi="Sylfaen" w:cs="Sylfaen"/>
        </w:rPr>
        <w:t xml:space="preserve">     </w:t>
      </w:r>
      <w:r w:rsidR="00F02BE2" w:rsidRPr="00F02BE2">
        <w:rPr>
          <w:rFonts w:ascii="Sylfaen" w:hAnsi="Sylfaen" w:cs="Sylfaen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</w:t>
      </w:r>
      <w:r w:rsidR="00020493">
        <w:rPr>
          <w:rFonts w:ascii="Sylfaen" w:hAnsi="Sylfaen" w:cs="Sylfaen"/>
        </w:rPr>
        <w:t xml:space="preserve">ания настоящего объявления, до </w:t>
      </w:r>
      <w:r w:rsidR="00020493" w:rsidRPr="00020493">
        <w:rPr>
          <w:rFonts w:ascii="Sylfaen" w:hAnsi="Sylfaen" w:cs="Sylfaen"/>
        </w:rPr>
        <w:t>10</w:t>
      </w:r>
      <w:r w:rsidR="00F02BE2" w:rsidRPr="00F02BE2">
        <w:rPr>
          <w:rFonts w:ascii="Sylfaen" w:hAnsi="Sylfaen" w:cs="Sylfaen"/>
        </w:rPr>
        <w:t xml:space="preserve">-го календарного дня включительно.                       </w:t>
      </w:r>
    </w:p>
    <w:p w:rsidR="00F02BE2" w:rsidRPr="006C0AC8" w:rsidRDefault="00F02BE2" w:rsidP="00F02BE2">
      <w:pPr>
        <w:jc w:val="both"/>
        <w:rPr>
          <w:rFonts w:ascii="Sylfaen" w:hAnsi="Sylfaen" w:cs="Sylfaen"/>
        </w:rPr>
      </w:pPr>
      <w:r w:rsidRPr="00F02BE2">
        <w:rPr>
          <w:rFonts w:ascii="Sylfaen" w:hAnsi="Sylfaen" w:cs="Sylfaen"/>
        </w:rPr>
        <w:t xml:space="preserve">      </w:t>
      </w:r>
      <w:r w:rsidR="002F34BF" w:rsidRPr="002F34BF">
        <w:rPr>
          <w:rFonts w:ascii="Sylfaen" w:hAnsi="Sylfaen" w:cs="Sylfaen"/>
        </w:rPr>
        <w:t xml:space="preserve">    </w:t>
      </w:r>
      <w:r w:rsidRPr="00F02BE2">
        <w:rPr>
          <w:rFonts w:ascii="Sylfaen" w:hAnsi="Sylfaen" w:cs="Sylfaen"/>
        </w:rPr>
        <w:t xml:space="preserve">Период ожидания </w:t>
      </w:r>
      <w:r w:rsidR="007053A1" w:rsidRPr="007053A1">
        <w:rPr>
          <w:rFonts w:ascii="Sylfaen" w:hAnsi="Sylfaen" w:cs="Sylfaen"/>
        </w:rPr>
        <w:t xml:space="preserve">не </w:t>
      </w:r>
      <w:r w:rsidRPr="00F02BE2">
        <w:rPr>
          <w:rFonts w:ascii="Sylfaen" w:hAnsi="Sylfaen" w:cs="Sylfaen"/>
        </w:rPr>
        <w:t xml:space="preserve">применимо по отнашению  </w:t>
      </w:r>
      <w:r w:rsidR="007053A1" w:rsidRPr="006C0AC8">
        <w:rPr>
          <w:rFonts w:ascii="Sylfaen" w:hAnsi="Sylfaen" w:cs="Sylfaen"/>
        </w:rPr>
        <w:t>&lt;&lt;Натали фарм&gt;&gt; ООО</w:t>
      </w:r>
      <w:r w:rsidR="007053A1" w:rsidRPr="007053A1">
        <w:rPr>
          <w:rFonts w:ascii="Sylfaen" w:hAnsi="Sylfaen" w:cs="Sylfaen"/>
        </w:rPr>
        <w:t xml:space="preserve">, </w:t>
      </w:r>
      <w:r w:rsidR="007053A1" w:rsidRPr="006C0AC8">
        <w:rPr>
          <w:rFonts w:ascii="Sylfaen" w:hAnsi="Sylfaen" w:cs="Sylfaen"/>
        </w:rPr>
        <w:t>Ч/П Сурен Айвазян</w:t>
      </w:r>
      <w:r w:rsidR="007053A1" w:rsidRPr="007053A1">
        <w:rPr>
          <w:rFonts w:ascii="Sylfaen" w:hAnsi="Sylfaen" w:cs="Sylfaen"/>
        </w:rPr>
        <w:t xml:space="preserve">, </w:t>
      </w:r>
      <w:r w:rsidR="007053A1" w:rsidRPr="006C0AC8">
        <w:rPr>
          <w:rFonts w:ascii="Sylfaen" w:hAnsi="Sylfaen" w:cs="Sylfaen"/>
        </w:rPr>
        <w:t>&lt;&lt;Эй. Эс. Фарма&gt;&gt; ООО</w:t>
      </w:r>
      <w:r w:rsidR="007053A1" w:rsidRPr="007053A1">
        <w:rPr>
          <w:rFonts w:ascii="Sylfaen" w:hAnsi="Sylfaen" w:cs="Sylfaen"/>
        </w:rPr>
        <w:t xml:space="preserve">, </w:t>
      </w:r>
      <w:r w:rsidR="007053A1" w:rsidRPr="006C0AC8">
        <w:rPr>
          <w:rFonts w:ascii="Sylfaen" w:hAnsi="Sylfaen" w:cs="Sylfaen"/>
        </w:rPr>
        <w:t>&lt;&lt;Медтехсервис&gt;&gt; ООО</w:t>
      </w:r>
      <w:r w:rsidR="007053A1" w:rsidRPr="007053A1">
        <w:rPr>
          <w:rFonts w:ascii="Sylfaen" w:hAnsi="Sylfaen" w:cs="Sylfaen"/>
        </w:rPr>
        <w:t xml:space="preserve">, </w:t>
      </w:r>
      <w:r w:rsidR="006C0AC8" w:rsidRPr="006C0AC8">
        <w:rPr>
          <w:rFonts w:ascii="Sylfaen" w:hAnsi="Sylfaen" w:cs="Sylfaen"/>
        </w:rPr>
        <w:t xml:space="preserve">&lt;&lt;Кудос&gt;&gt; ООО, </w:t>
      </w:r>
      <w:r w:rsidR="006C0AC8" w:rsidRPr="006C0AC8">
        <w:rPr>
          <w:rFonts w:ascii="Sylfaen" w:hAnsi="Sylfaen" w:cs="Sylfaen"/>
        </w:rPr>
        <w:t>&lt;&lt;Линаре&gt;&gt; ООО</w:t>
      </w:r>
      <w:r w:rsidRPr="00F02BE2">
        <w:rPr>
          <w:rFonts w:ascii="Sylfaen" w:hAnsi="Sylfaen" w:cs="Sylfaen"/>
        </w:rPr>
        <w:t xml:space="preserve">. </w:t>
      </w:r>
    </w:p>
    <w:p w:rsidR="0021727E" w:rsidRPr="00A43F7C" w:rsidRDefault="0021727E" w:rsidP="00F66E7B">
      <w:pPr>
        <w:jc w:val="both"/>
        <w:rPr>
          <w:rFonts w:ascii="Sylfaen" w:hAnsi="Sylfaen" w:cs="Sylfaen"/>
        </w:rPr>
      </w:pPr>
    </w:p>
    <w:p w:rsidR="0021727E" w:rsidRPr="00327041" w:rsidRDefault="0021727E" w:rsidP="0099422E">
      <w:pPr>
        <w:jc w:val="both"/>
        <w:rPr>
          <w:rFonts w:ascii="Sylfaen" w:hAnsi="Sylfaen" w:cs="Sylfaen"/>
        </w:rPr>
      </w:pPr>
      <w:r w:rsidRPr="00F66E7B">
        <w:rPr>
          <w:rFonts w:ascii="Sylfaen" w:hAnsi="Sylfaen" w:cs="Sylfaen"/>
        </w:rPr>
        <w:t xml:space="preserve">  </w:t>
      </w:r>
      <w:r w:rsidRPr="00F66E7B">
        <w:rPr>
          <w:rFonts w:ascii="Sylfaen" w:hAnsi="Sylfaen" w:cs="Sylfaen"/>
        </w:rPr>
        <w:tab/>
        <w:t xml:space="preserve">Для получения дополнительной информации, связанной с настоящим </w:t>
      </w:r>
      <w:r w:rsidRPr="00327041">
        <w:rPr>
          <w:rFonts w:ascii="Sylfaen" w:hAnsi="Sylfaen" w:cs="Sylfaen"/>
        </w:rPr>
        <w:t>объявлением, можно обратиться к секретарю Оценочной комиссии под кодом НММЦ</w:t>
      </w:r>
      <w:r w:rsidRPr="00F66E7B">
        <w:rPr>
          <w:rFonts w:ascii="Sylfaen" w:hAnsi="Sylfaen" w:cs="Sylfaen"/>
        </w:rPr>
        <w:t>-ЗК</w:t>
      </w:r>
      <w:r w:rsidRPr="00327041">
        <w:rPr>
          <w:rFonts w:ascii="Sylfaen" w:hAnsi="Sylfaen" w:cs="Sylfaen"/>
        </w:rPr>
        <w:t>ПТ</w:t>
      </w:r>
      <w:r w:rsidRPr="00F66E7B">
        <w:rPr>
          <w:rFonts w:ascii="Sylfaen" w:hAnsi="Sylfaen" w:cs="Sylfaen"/>
        </w:rPr>
        <w:t>-</w:t>
      </w:r>
      <w:r w:rsidRPr="00327041">
        <w:rPr>
          <w:rFonts w:ascii="Sylfaen" w:hAnsi="Sylfaen" w:cs="Sylfaen"/>
        </w:rPr>
        <w:t>2</w:t>
      </w:r>
      <w:r w:rsidR="00D55164">
        <w:rPr>
          <w:rFonts w:ascii="Sylfaen" w:hAnsi="Sylfaen" w:cs="Sylfaen"/>
        </w:rPr>
        <w:t>2/</w:t>
      </w:r>
      <w:r w:rsidR="00020493">
        <w:rPr>
          <w:rFonts w:ascii="Sylfaen" w:hAnsi="Sylfaen" w:cs="Sylfaen"/>
        </w:rPr>
        <w:t>5</w:t>
      </w:r>
      <w:r w:rsidR="006C0AC8">
        <w:rPr>
          <w:rFonts w:ascii="Sylfaen" w:hAnsi="Sylfaen" w:cs="Sylfaen"/>
          <w:lang w:val="en-US"/>
        </w:rPr>
        <w:t>8</w:t>
      </w:r>
      <w:r w:rsidRPr="00327041">
        <w:rPr>
          <w:rFonts w:ascii="Sylfaen" w:hAnsi="Sylfaen" w:cs="Sylfaen"/>
        </w:rPr>
        <w:t xml:space="preserve"> Карену Драмбяну</w:t>
      </w:r>
      <w:r w:rsidRPr="00F66E7B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.</w:t>
      </w:r>
    </w:p>
    <w:p w:rsidR="0021727E" w:rsidRPr="00327041" w:rsidRDefault="0021727E" w:rsidP="00F37A7E">
      <w:pPr>
        <w:rPr>
          <w:rFonts w:ascii="Sylfaen" w:hAnsi="Sylfaen" w:cs="Sylfaen"/>
        </w:rPr>
      </w:pP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тел. 010-650560</w:t>
      </w: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эл.почта. norq-marash-gnumner@mail.ru</w:t>
      </w:r>
    </w:p>
    <w:p w:rsidR="0021727E" w:rsidRPr="00327041" w:rsidRDefault="0021727E" w:rsidP="00771ACA">
      <w:pPr>
        <w:ind w:firstLine="567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Заказчик: &lt;&lt;Норк-Мараш&gt;&gt; медицинский центр&gt;&gt; ЗАО</w:t>
      </w:r>
    </w:p>
    <w:sectPr w:rsidR="0021727E" w:rsidRPr="00327041" w:rsidSect="00771ACA">
      <w:footerReference w:type="default" r:id="rId7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C56" w:rsidRDefault="00935C56">
      <w:r>
        <w:separator/>
      </w:r>
    </w:p>
  </w:endnote>
  <w:endnote w:type="continuationSeparator" w:id="0">
    <w:p w:rsidR="00935C56" w:rsidRDefault="00935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38B" w:rsidRPr="007C2EDE" w:rsidRDefault="00EF138B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6C0AC8">
      <w:rPr>
        <w:rFonts w:ascii="GHEA Grapalat" w:hAnsi="GHEA Grapalat" w:cs="GHEA Grapalat"/>
        <w:noProof/>
        <w:sz w:val="24"/>
        <w:szCs w:val="24"/>
      </w:rPr>
      <w:t>25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C56" w:rsidRDefault="00935C56">
      <w:r>
        <w:separator/>
      </w:r>
    </w:p>
  </w:footnote>
  <w:footnote w:type="continuationSeparator" w:id="0">
    <w:p w:rsidR="00935C56" w:rsidRDefault="00935C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7853"/>
    <w:rsid w:val="00014C2D"/>
    <w:rsid w:val="00016A20"/>
    <w:rsid w:val="00017308"/>
    <w:rsid w:val="00020493"/>
    <w:rsid w:val="000227AA"/>
    <w:rsid w:val="00024244"/>
    <w:rsid w:val="00025EFB"/>
    <w:rsid w:val="0003330E"/>
    <w:rsid w:val="000343D9"/>
    <w:rsid w:val="0003447D"/>
    <w:rsid w:val="0003635A"/>
    <w:rsid w:val="00037083"/>
    <w:rsid w:val="0004365B"/>
    <w:rsid w:val="00053222"/>
    <w:rsid w:val="00054DEB"/>
    <w:rsid w:val="0005765A"/>
    <w:rsid w:val="00062BDF"/>
    <w:rsid w:val="00063252"/>
    <w:rsid w:val="00063D6E"/>
    <w:rsid w:val="0006511B"/>
    <w:rsid w:val="000706DF"/>
    <w:rsid w:val="000721B8"/>
    <w:rsid w:val="00072AF9"/>
    <w:rsid w:val="000746C6"/>
    <w:rsid w:val="00075FE5"/>
    <w:rsid w:val="00076A79"/>
    <w:rsid w:val="00077FBC"/>
    <w:rsid w:val="00080923"/>
    <w:rsid w:val="000809F8"/>
    <w:rsid w:val="00082455"/>
    <w:rsid w:val="00083B44"/>
    <w:rsid w:val="00083C1E"/>
    <w:rsid w:val="00083DC5"/>
    <w:rsid w:val="00086A2F"/>
    <w:rsid w:val="00092603"/>
    <w:rsid w:val="0009444C"/>
    <w:rsid w:val="000A1B9A"/>
    <w:rsid w:val="000A2232"/>
    <w:rsid w:val="000B53CB"/>
    <w:rsid w:val="000B5A25"/>
    <w:rsid w:val="000C210A"/>
    <w:rsid w:val="000C3062"/>
    <w:rsid w:val="000D3C84"/>
    <w:rsid w:val="000E3482"/>
    <w:rsid w:val="000E6BC9"/>
    <w:rsid w:val="00100D10"/>
    <w:rsid w:val="00102799"/>
    <w:rsid w:val="00102A32"/>
    <w:rsid w:val="001038C8"/>
    <w:rsid w:val="00104D00"/>
    <w:rsid w:val="0010646F"/>
    <w:rsid w:val="00106AE7"/>
    <w:rsid w:val="00116F70"/>
    <w:rsid w:val="00117BD5"/>
    <w:rsid w:val="00120E57"/>
    <w:rsid w:val="00121BFA"/>
    <w:rsid w:val="001220FE"/>
    <w:rsid w:val="00124077"/>
    <w:rsid w:val="00125AFF"/>
    <w:rsid w:val="00132E94"/>
    <w:rsid w:val="00134B9D"/>
    <w:rsid w:val="0013616D"/>
    <w:rsid w:val="00141828"/>
    <w:rsid w:val="00143796"/>
    <w:rsid w:val="001466A8"/>
    <w:rsid w:val="001525F4"/>
    <w:rsid w:val="0015365E"/>
    <w:rsid w:val="001563E9"/>
    <w:rsid w:val="001572F3"/>
    <w:rsid w:val="001628D6"/>
    <w:rsid w:val="00165257"/>
    <w:rsid w:val="00166770"/>
    <w:rsid w:val="0016685B"/>
    <w:rsid w:val="00167F98"/>
    <w:rsid w:val="001708FE"/>
    <w:rsid w:val="00173B1F"/>
    <w:rsid w:val="00174FDE"/>
    <w:rsid w:val="00176F7D"/>
    <w:rsid w:val="00180617"/>
    <w:rsid w:val="00185136"/>
    <w:rsid w:val="001860C6"/>
    <w:rsid w:val="0018657D"/>
    <w:rsid w:val="0019719D"/>
    <w:rsid w:val="001A0D66"/>
    <w:rsid w:val="001A2642"/>
    <w:rsid w:val="001A52F0"/>
    <w:rsid w:val="001A64A3"/>
    <w:rsid w:val="001B0C0E"/>
    <w:rsid w:val="001B33E6"/>
    <w:rsid w:val="001B450D"/>
    <w:rsid w:val="001B7FF5"/>
    <w:rsid w:val="001C13FF"/>
    <w:rsid w:val="001C220F"/>
    <w:rsid w:val="001C521B"/>
    <w:rsid w:val="001C578F"/>
    <w:rsid w:val="001D6366"/>
    <w:rsid w:val="001D65D6"/>
    <w:rsid w:val="001E1C98"/>
    <w:rsid w:val="001E5BAD"/>
    <w:rsid w:val="001F5BAF"/>
    <w:rsid w:val="001F6A57"/>
    <w:rsid w:val="001F71D8"/>
    <w:rsid w:val="002031E0"/>
    <w:rsid w:val="00203381"/>
    <w:rsid w:val="0020484A"/>
    <w:rsid w:val="00205535"/>
    <w:rsid w:val="00211414"/>
    <w:rsid w:val="002137CA"/>
    <w:rsid w:val="00216290"/>
    <w:rsid w:val="0021727E"/>
    <w:rsid w:val="00223410"/>
    <w:rsid w:val="0022406C"/>
    <w:rsid w:val="00226F64"/>
    <w:rsid w:val="0023034C"/>
    <w:rsid w:val="00237045"/>
    <w:rsid w:val="00237D02"/>
    <w:rsid w:val="00240944"/>
    <w:rsid w:val="00245FAF"/>
    <w:rsid w:val="00246416"/>
    <w:rsid w:val="00251F6B"/>
    <w:rsid w:val="00252C6D"/>
    <w:rsid w:val="00264917"/>
    <w:rsid w:val="00266F8B"/>
    <w:rsid w:val="0026753B"/>
    <w:rsid w:val="00267C0D"/>
    <w:rsid w:val="00275631"/>
    <w:rsid w:val="002809E2"/>
    <w:rsid w:val="002827E6"/>
    <w:rsid w:val="0028404B"/>
    <w:rsid w:val="00291B14"/>
    <w:rsid w:val="002938F0"/>
    <w:rsid w:val="002942DC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D6A6E"/>
    <w:rsid w:val="002E5CA0"/>
    <w:rsid w:val="002F0396"/>
    <w:rsid w:val="002F34BF"/>
    <w:rsid w:val="002F50FC"/>
    <w:rsid w:val="002F63FC"/>
    <w:rsid w:val="00301137"/>
    <w:rsid w:val="00302445"/>
    <w:rsid w:val="003057F7"/>
    <w:rsid w:val="00306FFC"/>
    <w:rsid w:val="00312367"/>
    <w:rsid w:val="00312898"/>
    <w:rsid w:val="00315746"/>
    <w:rsid w:val="0031734F"/>
    <w:rsid w:val="00326D1E"/>
    <w:rsid w:val="00327041"/>
    <w:rsid w:val="00334D0D"/>
    <w:rsid w:val="00336D88"/>
    <w:rsid w:val="0034054E"/>
    <w:rsid w:val="00341CA5"/>
    <w:rsid w:val="00342B52"/>
    <w:rsid w:val="00343CB8"/>
    <w:rsid w:val="00345C5A"/>
    <w:rsid w:val="00351C52"/>
    <w:rsid w:val="00352934"/>
    <w:rsid w:val="00352FB2"/>
    <w:rsid w:val="00355128"/>
    <w:rsid w:val="00362F1B"/>
    <w:rsid w:val="00363A02"/>
    <w:rsid w:val="003654FE"/>
    <w:rsid w:val="003657EF"/>
    <w:rsid w:val="00366B43"/>
    <w:rsid w:val="003672E5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2889"/>
    <w:rsid w:val="003A5BDD"/>
    <w:rsid w:val="003B24BE"/>
    <w:rsid w:val="003B2BED"/>
    <w:rsid w:val="003B2F89"/>
    <w:rsid w:val="003C0293"/>
    <w:rsid w:val="003C1747"/>
    <w:rsid w:val="003C1F6D"/>
    <w:rsid w:val="003C6670"/>
    <w:rsid w:val="003D2025"/>
    <w:rsid w:val="003D2FE2"/>
    <w:rsid w:val="003D3A1B"/>
    <w:rsid w:val="003D478F"/>
    <w:rsid w:val="003D5271"/>
    <w:rsid w:val="003E09F4"/>
    <w:rsid w:val="003E343E"/>
    <w:rsid w:val="003F1A38"/>
    <w:rsid w:val="003F21D7"/>
    <w:rsid w:val="003F49B4"/>
    <w:rsid w:val="003F6DDD"/>
    <w:rsid w:val="0040172F"/>
    <w:rsid w:val="004045C0"/>
    <w:rsid w:val="00407A2C"/>
    <w:rsid w:val="0041566B"/>
    <w:rsid w:val="00421B84"/>
    <w:rsid w:val="0042438D"/>
    <w:rsid w:val="00427D1F"/>
    <w:rsid w:val="0043269D"/>
    <w:rsid w:val="0044195C"/>
    <w:rsid w:val="00441E90"/>
    <w:rsid w:val="00442B94"/>
    <w:rsid w:val="0044615E"/>
    <w:rsid w:val="004465CF"/>
    <w:rsid w:val="00447535"/>
    <w:rsid w:val="00447753"/>
    <w:rsid w:val="00454284"/>
    <w:rsid w:val="00454952"/>
    <w:rsid w:val="00454E47"/>
    <w:rsid w:val="004557F0"/>
    <w:rsid w:val="00464081"/>
    <w:rsid w:val="00467A9D"/>
    <w:rsid w:val="00470F0A"/>
    <w:rsid w:val="00473936"/>
    <w:rsid w:val="004763A9"/>
    <w:rsid w:val="00480289"/>
    <w:rsid w:val="00480FFF"/>
    <w:rsid w:val="00483F83"/>
    <w:rsid w:val="00486700"/>
    <w:rsid w:val="004945B6"/>
    <w:rsid w:val="004A15CA"/>
    <w:rsid w:val="004A1CDD"/>
    <w:rsid w:val="004A5723"/>
    <w:rsid w:val="004B0C88"/>
    <w:rsid w:val="004B2A9F"/>
    <w:rsid w:val="004B2CAE"/>
    <w:rsid w:val="004B455D"/>
    <w:rsid w:val="004B7482"/>
    <w:rsid w:val="004C6978"/>
    <w:rsid w:val="004D01FB"/>
    <w:rsid w:val="004D3331"/>
    <w:rsid w:val="004D4E6E"/>
    <w:rsid w:val="004E67DD"/>
    <w:rsid w:val="004F319A"/>
    <w:rsid w:val="004F33E3"/>
    <w:rsid w:val="004F596C"/>
    <w:rsid w:val="00501C62"/>
    <w:rsid w:val="0050220F"/>
    <w:rsid w:val="005067FE"/>
    <w:rsid w:val="00511125"/>
    <w:rsid w:val="005124A6"/>
    <w:rsid w:val="00526CD1"/>
    <w:rsid w:val="005273E5"/>
    <w:rsid w:val="00531EA4"/>
    <w:rsid w:val="00532F01"/>
    <w:rsid w:val="00540167"/>
    <w:rsid w:val="00546E26"/>
    <w:rsid w:val="00557C14"/>
    <w:rsid w:val="00557DEE"/>
    <w:rsid w:val="005643C4"/>
    <w:rsid w:val="005645A0"/>
    <w:rsid w:val="00565F1E"/>
    <w:rsid w:val="005662DE"/>
    <w:rsid w:val="005676AA"/>
    <w:rsid w:val="00570AA7"/>
    <w:rsid w:val="00571B8A"/>
    <w:rsid w:val="00572414"/>
    <w:rsid w:val="00574DBD"/>
    <w:rsid w:val="00584472"/>
    <w:rsid w:val="00586A35"/>
    <w:rsid w:val="00586F43"/>
    <w:rsid w:val="0059193E"/>
    <w:rsid w:val="0059197C"/>
    <w:rsid w:val="00594210"/>
    <w:rsid w:val="00595E59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E4BC2"/>
    <w:rsid w:val="005F0D5C"/>
    <w:rsid w:val="005F1E67"/>
    <w:rsid w:val="005F254D"/>
    <w:rsid w:val="005F7063"/>
    <w:rsid w:val="00602041"/>
    <w:rsid w:val="006110B5"/>
    <w:rsid w:val="00611430"/>
    <w:rsid w:val="00613058"/>
    <w:rsid w:val="00613610"/>
    <w:rsid w:val="00613992"/>
    <w:rsid w:val="006229F7"/>
    <w:rsid w:val="00622A3A"/>
    <w:rsid w:val="006252A6"/>
    <w:rsid w:val="00625505"/>
    <w:rsid w:val="00626D1A"/>
    <w:rsid w:val="0062701B"/>
    <w:rsid w:val="00633233"/>
    <w:rsid w:val="0063624F"/>
    <w:rsid w:val="00637841"/>
    <w:rsid w:val="0064019E"/>
    <w:rsid w:val="00644EC9"/>
    <w:rsid w:val="00644FD7"/>
    <w:rsid w:val="006464F0"/>
    <w:rsid w:val="0065087E"/>
    <w:rsid w:val="006508EE"/>
    <w:rsid w:val="00650C25"/>
    <w:rsid w:val="00650FF9"/>
    <w:rsid w:val="00652B69"/>
    <w:rsid w:val="006538D5"/>
    <w:rsid w:val="00655074"/>
    <w:rsid w:val="006557FC"/>
    <w:rsid w:val="006563DE"/>
    <w:rsid w:val="00656E2F"/>
    <w:rsid w:val="00656EC6"/>
    <w:rsid w:val="006725C5"/>
    <w:rsid w:val="00673895"/>
    <w:rsid w:val="00683E3A"/>
    <w:rsid w:val="00686415"/>
    <w:rsid w:val="00686425"/>
    <w:rsid w:val="00690978"/>
    <w:rsid w:val="006912C5"/>
    <w:rsid w:val="00692541"/>
    <w:rsid w:val="00693D2C"/>
    <w:rsid w:val="00695E91"/>
    <w:rsid w:val="006A2A5E"/>
    <w:rsid w:val="006A55A5"/>
    <w:rsid w:val="006A62C1"/>
    <w:rsid w:val="006B5F57"/>
    <w:rsid w:val="006B5FA9"/>
    <w:rsid w:val="006B76B2"/>
    <w:rsid w:val="006B7B4E"/>
    <w:rsid w:val="006C0AC8"/>
    <w:rsid w:val="006C50EB"/>
    <w:rsid w:val="006D6332"/>
    <w:rsid w:val="006D749A"/>
    <w:rsid w:val="006E4B52"/>
    <w:rsid w:val="006E691B"/>
    <w:rsid w:val="006E7705"/>
    <w:rsid w:val="006F0EDA"/>
    <w:rsid w:val="006F114D"/>
    <w:rsid w:val="006F7509"/>
    <w:rsid w:val="00705395"/>
    <w:rsid w:val="007053A1"/>
    <w:rsid w:val="0071112C"/>
    <w:rsid w:val="00712A17"/>
    <w:rsid w:val="0071427E"/>
    <w:rsid w:val="00714B52"/>
    <w:rsid w:val="00717888"/>
    <w:rsid w:val="007225F1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1B51"/>
    <w:rsid w:val="007556E1"/>
    <w:rsid w:val="0075655D"/>
    <w:rsid w:val="00757C0C"/>
    <w:rsid w:val="007603EA"/>
    <w:rsid w:val="00760AA2"/>
    <w:rsid w:val="0076264E"/>
    <w:rsid w:val="0076589A"/>
    <w:rsid w:val="00765F01"/>
    <w:rsid w:val="00771ACA"/>
    <w:rsid w:val="007724C0"/>
    <w:rsid w:val="00773EC2"/>
    <w:rsid w:val="00777B08"/>
    <w:rsid w:val="007807F3"/>
    <w:rsid w:val="00790C1F"/>
    <w:rsid w:val="00790DA9"/>
    <w:rsid w:val="0079460E"/>
    <w:rsid w:val="007A44B1"/>
    <w:rsid w:val="007A795B"/>
    <w:rsid w:val="007B5CE1"/>
    <w:rsid w:val="007B6C31"/>
    <w:rsid w:val="007B71FD"/>
    <w:rsid w:val="007B7C28"/>
    <w:rsid w:val="007C2EDE"/>
    <w:rsid w:val="007C3B03"/>
    <w:rsid w:val="007C7163"/>
    <w:rsid w:val="007E004C"/>
    <w:rsid w:val="007E046B"/>
    <w:rsid w:val="007E086C"/>
    <w:rsid w:val="007E269A"/>
    <w:rsid w:val="007E4065"/>
    <w:rsid w:val="007E548F"/>
    <w:rsid w:val="007E5A50"/>
    <w:rsid w:val="007F0193"/>
    <w:rsid w:val="007F2C60"/>
    <w:rsid w:val="007F6766"/>
    <w:rsid w:val="0080439B"/>
    <w:rsid w:val="00805D1B"/>
    <w:rsid w:val="00821212"/>
    <w:rsid w:val="00823294"/>
    <w:rsid w:val="008310AC"/>
    <w:rsid w:val="0083665E"/>
    <w:rsid w:val="0083678B"/>
    <w:rsid w:val="0083760C"/>
    <w:rsid w:val="00843C7A"/>
    <w:rsid w:val="00843D20"/>
    <w:rsid w:val="00844290"/>
    <w:rsid w:val="00846DE8"/>
    <w:rsid w:val="0085228E"/>
    <w:rsid w:val="00852D69"/>
    <w:rsid w:val="0086009E"/>
    <w:rsid w:val="00863F13"/>
    <w:rsid w:val="0086742E"/>
    <w:rsid w:val="00870B25"/>
    <w:rsid w:val="00874380"/>
    <w:rsid w:val="00876D03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399"/>
    <w:rsid w:val="008C0F0F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3216"/>
    <w:rsid w:val="008E6790"/>
    <w:rsid w:val="008E7BAA"/>
    <w:rsid w:val="008F083B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6CF6"/>
    <w:rsid w:val="0090714A"/>
    <w:rsid w:val="00907C60"/>
    <w:rsid w:val="00910DE9"/>
    <w:rsid w:val="00913176"/>
    <w:rsid w:val="00913575"/>
    <w:rsid w:val="00914C62"/>
    <w:rsid w:val="00916899"/>
    <w:rsid w:val="00916F35"/>
    <w:rsid w:val="00922215"/>
    <w:rsid w:val="0092549D"/>
    <w:rsid w:val="009337B2"/>
    <w:rsid w:val="00935C56"/>
    <w:rsid w:val="0093607E"/>
    <w:rsid w:val="00937624"/>
    <w:rsid w:val="00940559"/>
    <w:rsid w:val="009434E1"/>
    <w:rsid w:val="009507AF"/>
    <w:rsid w:val="00952C7B"/>
    <w:rsid w:val="00953AF3"/>
    <w:rsid w:val="00960651"/>
    <w:rsid w:val="00960BDD"/>
    <w:rsid w:val="00962BDA"/>
    <w:rsid w:val="00963C65"/>
    <w:rsid w:val="009706C8"/>
    <w:rsid w:val="00975599"/>
    <w:rsid w:val="009766E3"/>
    <w:rsid w:val="00976AF2"/>
    <w:rsid w:val="009875E1"/>
    <w:rsid w:val="009922B7"/>
    <w:rsid w:val="00992C08"/>
    <w:rsid w:val="00993402"/>
    <w:rsid w:val="0099422E"/>
    <w:rsid w:val="0099697A"/>
    <w:rsid w:val="009A655C"/>
    <w:rsid w:val="009B10F7"/>
    <w:rsid w:val="009B63BC"/>
    <w:rsid w:val="009B75F2"/>
    <w:rsid w:val="009D3A60"/>
    <w:rsid w:val="009D7958"/>
    <w:rsid w:val="009E2ACB"/>
    <w:rsid w:val="009E31BA"/>
    <w:rsid w:val="009E379D"/>
    <w:rsid w:val="009E5F93"/>
    <w:rsid w:val="009F0002"/>
    <w:rsid w:val="009F5D08"/>
    <w:rsid w:val="009F711B"/>
    <w:rsid w:val="009F7B08"/>
    <w:rsid w:val="00A03098"/>
    <w:rsid w:val="00A0327F"/>
    <w:rsid w:val="00A048DB"/>
    <w:rsid w:val="00A06638"/>
    <w:rsid w:val="00A149B2"/>
    <w:rsid w:val="00A1514E"/>
    <w:rsid w:val="00A15D70"/>
    <w:rsid w:val="00A20EED"/>
    <w:rsid w:val="00A2220C"/>
    <w:rsid w:val="00A301AC"/>
    <w:rsid w:val="00A30C0F"/>
    <w:rsid w:val="00A33D57"/>
    <w:rsid w:val="00A36B72"/>
    <w:rsid w:val="00A43F7C"/>
    <w:rsid w:val="00A443C7"/>
    <w:rsid w:val="00A4453F"/>
    <w:rsid w:val="00A50B9A"/>
    <w:rsid w:val="00A5147C"/>
    <w:rsid w:val="00A52C83"/>
    <w:rsid w:val="00A542B1"/>
    <w:rsid w:val="00A634E8"/>
    <w:rsid w:val="00A63E84"/>
    <w:rsid w:val="00A66773"/>
    <w:rsid w:val="00A70700"/>
    <w:rsid w:val="00A70F11"/>
    <w:rsid w:val="00A822E0"/>
    <w:rsid w:val="00A829CC"/>
    <w:rsid w:val="00A84700"/>
    <w:rsid w:val="00A93BB7"/>
    <w:rsid w:val="00A97B04"/>
    <w:rsid w:val="00AA103E"/>
    <w:rsid w:val="00AA3501"/>
    <w:rsid w:val="00AA395D"/>
    <w:rsid w:val="00AA694E"/>
    <w:rsid w:val="00AA698E"/>
    <w:rsid w:val="00AB1F7F"/>
    <w:rsid w:val="00AB253E"/>
    <w:rsid w:val="00AB2CB5"/>
    <w:rsid w:val="00AB2D08"/>
    <w:rsid w:val="00AB39E2"/>
    <w:rsid w:val="00AB4E88"/>
    <w:rsid w:val="00AB5B85"/>
    <w:rsid w:val="00AC0F23"/>
    <w:rsid w:val="00AD46FC"/>
    <w:rsid w:val="00AD4FFF"/>
    <w:rsid w:val="00AD5CA8"/>
    <w:rsid w:val="00AD5F58"/>
    <w:rsid w:val="00AE44F0"/>
    <w:rsid w:val="00AE4A6A"/>
    <w:rsid w:val="00AE6610"/>
    <w:rsid w:val="00AE7C17"/>
    <w:rsid w:val="00AF2749"/>
    <w:rsid w:val="00AF5C90"/>
    <w:rsid w:val="00AF6D17"/>
    <w:rsid w:val="00AF70A4"/>
    <w:rsid w:val="00B036F7"/>
    <w:rsid w:val="00B03DA2"/>
    <w:rsid w:val="00B06F5C"/>
    <w:rsid w:val="00B10495"/>
    <w:rsid w:val="00B15BC8"/>
    <w:rsid w:val="00B16C9D"/>
    <w:rsid w:val="00B1706B"/>
    <w:rsid w:val="00B21464"/>
    <w:rsid w:val="00B21822"/>
    <w:rsid w:val="00B2403C"/>
    <w:rsid w:val="00B2621A"/>
    <w:rsid w:val="00B26774"/>
    <w:rsid w:val="00B34558"/>
    <w:rsid w:val="00B34A30"/>
    <w:rsid w:val="00B417E1"/>
    <w:rsid w:val="00B432C1"/>
    <w:rsid w:val="00B45438"/>
    <w:rsid w:val="00B45518"/>
    <w:rsid w:val="00B45694"/>
    <w:rsid w:val="00B46768"/>
    <w:rsid w:val="00B5440A"/>
    <w:rsid w:val="00B5525A"/>
    <w:rsid w:val="00B62B2A"/>
    <w:rsid w:val="00B6343C"/>
    <w:rsid w:val="00B70645"/>
    <w:rsid w:val="00B7414D"/>
    <w:rsid w:val="00B7620A"/>
    <w:rsid w:val="00B92C51"/>
    <w:rsid w:val="00BA3436"/>
    <w:rsid w:val="00BA6E1A"/>
    <w:rsid w:val="00BB185C"/>
    <w:rsid w:val="00BB6B35"/>
    <w:rsid w:val="00BC2A5A"/>
    <w:rsid w:val="00BD2A95"/>
    <w:rsid w:val="00BD2B29"/>
    <w:rsid w:val="00BD3FA6"/>
    <w:rsid w:val="00BD52E9"/>
    <w:rsid w:val="00BE08E1"/>
    <w:rsid w:val="00BE4030"/>
    <w:rsid w:val="00BE4581"/>
    <w:rsid w:val="00BE4BD4"/>
    <w:rsid w:val="00BE4FC4"/>
    <w:rsid w:val="00BE5F62"/>
    <w:rsid w:val="00BF118D"/>
    <w:rsid w:val="00BF3E8E"/>
    <w:rsid w:val="00C030AA"/>
    <w:rsid w:val="00C03CC7"/>
    <w:rsid w:val="00C04BBE"/>
    <w:rsid w:val="00C13F7C"/>
    <w:rsid w:val="00C225E2"/>
    <w:rsid w:val="00C31597"/>
    <w:rsid w:val="00C428B8"/>
    <w:rsid w:val="00C51538"/>
    <w:rsid w:val="00C52099"/>
    <w:rsid w:val="00C5356C"/>
    <w:rsid w:val="00C54035"/>
    <w:rsid w:val="00C56677"/>
    <w:rsid w:val="00C622FD"/>
    <w:rsid w:val="00C66328"/>
    <w:rsid w:val="00C670D6"/>
    <w:rsid w:val="00C744BA"/>
    <w:rsid w:val="00C75740"/>
    <w:rsid w:val="00C80B03"/>
    <w:rsid w:val="00C81158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B16E1"/>
    <w:rsid w:val="00CB245D"/>
    <w:rsid w:val="00CC1E5D"/>
    <w:rsid w:val="00CC451C"/>
    <w:rsid w:val="00CD2AC9"/>
    <w:rsid w:val="00CD3F5A"/>
    <w:rsid w:val="00CD6DD7"/>
    <w:rsid w:val="00CE295F"/>
    <w:rsid w:val="00CE2FA4"/>
    <w:rsid w:val="00CE502B"/>
    <w:rsid w:val="00CE5FD6"/>
    <w:rsid w:val="00CE6EBB"/>
    <w:rsid w:val="00CE77EE"/>
    <w:rsid w:val="00CF0C49"/>
    <w:rsid w:val="00D02A87"/>
    <w:rsid w:val="00D03FDA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35013"/>
    <w:rsid w:val="00D358CF"/>
    <w:rsid w:val="00D36C99"/>
    <w:rsid w:val="00D405E4"/>
    <w:rsid w:val="00D4234A"/>
    <w:rsid w:val="00D444C9"/>
    <w:rsid w:val="00D52421"/>
    <w:rsid w:val="00D55164"/>
    <w:rsid w:val="00D559F9"/>
    <w:rsid w:val="00D56E62"/>
    <w:rsid w:val="00D60B23"/>
    <w:rsid w:val="00D62A64"/>
    <w:rsid w:val="00D63146"/>
    <w:rsid w:val="00D637FC"/>
    <w:rsid w:val="00D660D3"/>
    <w:rsid w:val="00D673FC"/>
    <w:rsid w:val="00D67621"/>
    <w:rsid w:val="00D72688"/>
    <w:rsid w:val="00D7344F"/>
    <w:rsid w:val="00D75CB4"/>
    <w:rsid w:val="00D810D7"/>
    <w:rsid w:val="00D83D09"/>
    <w:rsid w:val="00D83E21"/>
    <w:rsid w:val="00D84893"/>
    <w:rsid w:val="00D92B38"/>
    <w:rsid w:val="00D92FBE"/>
    <w:rsid w:val="00DA558F"/>
    <w:rsid w:val="00DB3C22"/>
    <w:rsid w:val="00DB50C0"/>
    <w:rsid w:val="00DC37F7"/>
    <w:rsid w:val="00DC4A38"/>
    <w:rsid w:val="00DD0E3D"/>
    <w:rsid w:val="00DD4551"/>
    <w:rsid w:val="00DD4726"/>
    <w:rsid w:val="00DD546D"/>
    <w:rsid w:val="00DD782D"/>
    <w:rsid w:val="00DE1242"/>
    <w:rsid w:val="00DE7BA3"/>
    <w:rsid w:val="00DF08F7"/>
    <w:rsid w:val="00DF1C9F"/>
    <w:rsid w:val="00E10E91"/>
    <w:rsid w:val="00E14174"/>
    <w:rsid w:val="00E15DC3"/>
    <w:rsid w:val="00E16973"/>
    <w:rsid w:val="00E17A8F"/>
    <w:rsid w:val="00E24AA7"/>
    <w:rsid w:val="00E252BD"/>
    <w:rsid w:val="00E27BA4"/>
    <w:rsid w:val="00E308C4"/>
    <w:rsid w:val="00E309E2"/>
    <w:rsid w:val="00E30B78"/>
    <w:rsid w:val="00E329F1"/>
    <w:rsid w:val="00E33250"/>
    <w:rsid w:val="00E34A5A"/>
    <w:rsid w:val="00E358C2"/>
    <w:rsid w:val="00E359C1"/>
    <w:rsid w:val="00E36B4F"/>
    <w:rsid w:val="00E40C13"/>
    <w:rsid w:val="00E476D2"/>
    <w:rsid w:val="00E5412F"/>
    <w:rsid w:val="00E55F33"/>
    <w:rsid w:val="00E6128F"/>
    <w:rsid w:val="00E615C8"/>
    <w:rsid w:val="00E63772"/>
    <w:rsid w:val="00E638A4"/>
    <w:rsid w:val="00E64B33"/>
    <w:rsid w:val="00E655F3"/>
    <w:rsid w:val="00E67524"/>
    <w:rsid w:val="00E677AC"/>
    <w:rsid w:val="00E72947"/>
    <w:rsid w:val="00E747E7"/>
    <w:rsid w:val="00E74DC7"/>
    <w:rsid w:val="00E76834"/>
    <w:rsid w:val="00E86918"/>
    <w:rsid w:val="00E871AE"/>
    <w:rsid w:val="00E90A3A"/>
    <w:rsid w:val="00E91BE9"/>
    <w:rsid w:val="00E96BC2"/>
    <w:rsid w:val="00EA0734"/>
    <w:rsid w:val="00EA2281"/>
    <w:rsid w:val="00EA500F"/>
    <w:rsid w:val="00EA69E3"/>
    <w:rsid w:val="00EA6A7D"/>
    <w:rsid w:val="00EB1890"/>
    <w:rsid w:val="00EB5497"/>
    <w:rsid w:val="00EB619D"/>
    <w:rsid w:val="00EB6973"/>
    <w:rsid w:val="00EB6B0D"/>
    <w:rsid w:val="00EC0790"/>
    <w:rsid w:val="00EC2A5C"/>
    <w:rsid w:val="00EC3FA0"/>
    <w:rsid w:val="00ED33B0"/>
    <w:rsid w:val="00ED4558"/>
    <w:rsid w:val="00ED51CE"/>
    <w:rsid w:val="00ED6984"/>
    <w:rsid w:val="00ED7334"/>
    <w:rsid w:val="00ED7DDE"/>
    <w:rsid w:val="00EE13A4"/>
    <w:rsid w:val="00EE4D7A"/>
    <w:rsid w:val="00EF138B"/>
    <w:rsid w:val="00EF22BA"/>
    <w:rsid w:val="00EF6A06"/>
    <w:rsid w:val="00F01DD7"/>
    <w:rsid w:val="00F02BE2"/>
    <w:rsid w:val="00F02D68"/>
    <w:rsid w:val="00F07934"/>
    <w:rsid w:val="00F11DDE"/>
    <w:rsid w:val="00F22D7A"/>
    <w:rsid w:val="00F23628"/>
    <w:rsid w:val="00F25D3C"/>
    <w:rsid w:val="00F313A6"/>
    <w:rsid w:val="00F31C63"/>
    <w:rsid w:val="00F340DF"/>
    <w:rsid w:val="00F37445"/>
    <w:rsid w:val="00F37A7E"/>
    <w:rsid w:val="00F408C7"/>
    <w:rsid w:val="00F44536"/>
    <w:rsid w:val="00F5305E"/>
    <w:rsid w:val="00F546D9"/>
    <w:rsid w:val="00F570A9"/>
    <w:rsid w:val="00F6288A"/>
    <w:rsid w:val="00F63219"/>
    <w:rsid w:val="00F635EE"/>
    <w:rsid w:val="00F644C2"/>
    <w:rsid w:val="00F66E7B"/>
    <w:rsid w:val="00F714E0"/>
    <w:rsid w:val="00F72E45"/>
    <w:rsid w:val="00F750C8"/>
    <w:rsid w:val="00F858DE"/>
    <w:rsid w:val="00F97516"/>
    <w:rsid w:val="00F97BAF"/>
    <w:rsid w:val="00FA03ED"/>
    <w:rsid w:val="00FA07F9"/>
    <w:rsid w:val="00FA127B"/>
    <w:rsid w:val="00FB2C5C"/>
    <w:rsid w:val="00FB4F1F"/>
    <w:rsid w:val="00FB7CA4"/>
    <w:rsid w:val="00FC062E"/>
    <w:rsid w:val="00FC1C97"/>
    <w:rsid w:val="00FC30AC"/>
    <w:rsid w:val="00FC5986"/>
    <w:rsid w:val="00FD0C86"/>
    <w:rsid w:val="00FD45AE"/>
    <w:rsid w:val="00FD690C"/>
    <w:rsid w:val="00FD6BB5"/>
    <w:rsid w:val="00FD6E12"/>
    <w:rsid w:val="00FE1928"/>
    <w:rsid w:val="00FE3FCB"/>
    <w:rsid w:val="00FE5C02"/>
    <w:rsid w:val="00FF0DB0"/>
    <w:rsid w:val="00FF1F6B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0338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0338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0338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0338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03381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03381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03381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03381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99"/>
    <w:locked/>
    <w:rsid w:val="00203381"/>
    <w:rPr>
      <w:rFonts w:ascii="Cambria" w:hAnsi="Cambria" w:cs="Cambria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203381"/>
    <w:rPr>
      <w:sz w:val="2"/>
      <w:szCs w:val="2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203381"/>
    <w:rPr>
      <w:b/>
      <w:bCs/>
    </w:rPr>
  </w:style>
  <w:style w:type="character" w:styleId="afa">
    <w:name w:val="FollowedHyperlink"/>
    <w:basedOn w:val="a0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uiPriority w:val="99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81">
    <w:name w:val="xl81"/>
    <w:basedOn w:val="a"/>
    <w:uiPriority w:val="99"/>
    <w:rsid w:val="00F66E7B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character" w:customStyle="1" w:styleId="q4iawc">
    <w:name w:val="q4iawc"/>
    <w:basedOn w:val="a0"/>
    <w:rsid w:val="00A33D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9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25</Pages>
  <Words>5168</Words>
  <Characters>29463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500</cp:revision>
  <cp:lastPrinted>2019-06-07T10:52:00Z</cp:lastPrinted>
  <dcterms:created xsi:type="dcterms:W3CDTF">2018-08-08T07:12:00Z</dcterms:created>
  <dcterms:modified xsi:type="dcterms:W3CDTF">2022-08-15T07:24:00Z</dcterms:modified>
</cp:coreProperties>
</file>